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B36F2A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  <w:r w:rsidR="0001235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="00516C5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приложение №1</w:t>
      </w:r>
    </w:p>
    <w:p w:rsidR="001F29E6" w:rsidRPr="00B36F2A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23B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ПЛОВДИВ</w:t>
      </w:r>
    </w:p>
    <w:p w:rsidR="00C25EE8" w:rsidRPr="00B36F2A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516C56" w:rsidP="00516C5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</w:t>
      </w:r>
      <w:r w:rsidR="001F29E6" w:rsidRPr="00B36F2A"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  <w:t>ИНДИКАТИВНО ПРЕДЛОЖЕНИЕ ЗА ПРОГНОЗНА СТОЙНОСТ</w:t>
      </w:r>
    </w:p>
    <w:p w:rsidR="001F29E6" w:rsidRPr="00B36F2A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Долуподписаният/ата: ____________________________________________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________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                (име, презиме, фамилия)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ми на 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(посочете длъжността) </w:t>
      </w:r>
    </w:p>
    <w:p w:rsidR="001F29E6" w:rsidRPr="00B36F2A" w:rsidRDefault="001F29E6" w:rsidP="009522EE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="00523B2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________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 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(посочете наименованието на участника)</w:t>
      </w:r>
    </w:p>
    <w:p w:rsidR="001F29E6" w:rsidRPr="00B36F2A" w:rsidRDefault="001F29E6" w:rsidP="009522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Times New Roman" w:hAnsi="Times New Roman" w:cs="Times New Roman"/>
          <w:sz w:val="24"/>
          <w:szCs w:val="24"/>
        </w:rPr>
        <w:t>с ЕИК/БУЛСТАТ _________________</w:t>
      </w:r>
      <w:r w:rsidR="00523B2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36F2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УВАЖАЕМ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ДАМИ И ГОСПОДА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43585" w:rsidRPr="00B36F2A" w:rsidRDefault="001F29E6" w:rsidP="00734F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Във връзка с отправена покана за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пазарно проучване по смисъла на чл. 21, ал. 2 от З</w:t>
      </w:r>
      <w:r w:rsidR="00051A33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акона за обществените поръчки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</w:t>
      </w:r>
      <w:r w:rsidR="00516C56" w:rsidRPr="00516C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Възстановяване на проводимостта на филтърните диги на обект: "Регионално депо за неопасни отпадъци, с.</w:t>
      </w:r>
      <w:r w:rsidR="00516C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516C56" w:rsidRPr="00516C5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Цалапица, община Родопи"</w:t>
      </w:r>
    </w:p>
    <w:p w:rsidR="001F29E6" w:rsidRPr="00B36F2A" w:rsidRDefault="00516C5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1F29E6" w:rsidRPr="00B36F2A">
        <w:rPr>
          <w:rFonts w:ascii="Times New Roman" w:eastAsia="Calibri" w:hAnsi="Times New Roman" w:cs="Times New Roman"/>
          <w:sz w:val="24"/>
          <w:szCs w:val="24"/>
        </w:rPr>
        <w:t>Ви предлагаме нашето индикативно ценово предложение</w:t>
      </w:r>
      <w:r w:rsidR="009522EE" w:rsidRPr="00B36F2A">
        <w:rPr>
          <w:rFonts w:ascii="Times New Roman" w:eastAsia="Calibri" w:hAnsi="Times New Roman" w:cs="Times New Roman"/>
          <w:sz w:val="24"/>
          <w:szCs w:val="24"/>
        </w:rPr>
        <w:t>:</w:t>
      </w:r>
      <w:r w:rsidR="001F29E6" w:rsidRPr="00B36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6418"/>
        <w:gridCol w:w="1430"/>
      </w:tblGrid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734F6C" w:rsidRPr="00B36F2A" w:rsidRDefault="00734F6C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(в лева без</w:t>
            </w:r>
          </w:p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ДДС)</w:t>
            </w: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без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с включен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</w:t>
      </w:r>
      <w:r w:rsidR="00130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качественото изпълнение на п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оръчката.</w:t>
      </w:r>
    </w:p>
    <w:p w:rsidR="009522EE" w:rsidRDefault="009522EE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Предложените цени са определени при п</w:t>
      </w:r>
      <w:r w:rsidR="00734F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ълно съответствие с </w:t>
      </w:r>
      <w:bookmarkStart w:id="0" w:name="_GoBack"/>
      <w:bookmarkEnd w:id="0"/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 в пазарното проучване.</w:t>
      </w:r>
    </w:p>
    <w:p w:rsidR="001F29E6" w:rsidRPr="00B36F2A" w:rsidRDefault="00516C56" w:rsidP="00516C5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</w:t>
      </w:r>
      <w:r w:rsidR="001F29E6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="00C25EE8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 xml:space="preserve">2022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г.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  <w:t xml:space="preserve">                                         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="00325EF9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>___</w:t>
      </w:r>
    </w:p>
    <w:p w:rsidR="00C25EE8" w:rsidRPr="00516C5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(дата)                        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ab/>
        <w:t xml:space="preserve">                                 </w:t>
      </w:r>
      <w:r w:rsidR="001300E5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(подпис и печат)</w:t>
      </w:r>
    </w:p>
    <w:p w:rsidR="000E4C10" w:rsidRPr="00B36F2A" w:rsidRDefault="000E4C10">
      <w:pPr>
        <w:rPr>
          <w:rFonts w:ascii="Times New Roman" w:hAnsi="Times New Roman" w:cs="Times New Roman"/>
          <w:sz w:val="24"/>
          <w:szCs w:val="24"/>
        </w:rPr>
      </w:pPr>
    </w:p>
    <w:sectPr w:rsidR="000E4C10" w:rsidRPr="00B36F2A" w:rsidSect="00FA5A64">
      <w:pgSz w:w="11906" w:h="16838"/>
      <w:pgMar w:top="1702" w:right="70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12357"/>
    <w:rsid w:val="00051A33"/>
    <w:rsid w:val="000A2EA5"/>
    <w:rsid w:val="000A3B58"/>
    <w:rsid w:val="000E4C10"/>
    <w:rsid w:val="001300E5"/>
    <w:rsid w:val="001A6829"/>
    <w:rsid w:val="001F29E6"/>
    <w:rsid w:val="00325EF9"/>
    <w:rsid w:val="00336354"/>
    <w:rsid w:val="00343585"/>
    <w:rsid w:val="003946ED"/>
    <w:rsid w:val="004D2472"/>
    <w:rsid w:val="00516C56"/>
    <w:rsid w:val="00523B20"/>
    <w:rsid w:val="005B6F1F"/>
    <w:rsid w:val="006A04EA"/>
    <w:rsid w:val="006B42D8"/>
    <w:rsid w:val="006C48D2"/>
    <w:rsid w:val="00734F6C"/>
    <w:rsid w:val="007D62B0"/>
    <w:rsid w:val="00807E29"/>
    <w:rsid w:val="0081518A"/>
    <w:rsid w:val="00844AB6"/>
    <w:rsid w:val="009522EE"/>
    <w:rsid w:val="009B0B10"/>
    <w:rsid w:val="00B36F2A"/>
    <w:rsid w:val="00BB232B"/>
    <w:rsid w:val="00BB57BD"/>
    <w:rsid w:val="00C2595B"/>
    <w:rsid w:val="00C25EE8"/>
    <w:rsid w:val="00C5585C"/>
    <w:rsid w:val="00D236EA"/>
    <w:rsid w:val="00D44494"/>
    <w:rsid w:val="00DC011B"/>
    <w:rsid w:val="00E26F76"/>
    <w:rsid w:val="00ED50C0"/>
    <w:rsid w:val="00FA5A64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F8E2"/>
  <w15:docId w15:val="{8E0FD88A-2A7B-469C-BE57-0BE4E44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cp:lastPrinted>2022-07-06T10:22:00Z</cp:lastPrinted>
  <dcterms:created xsi:type="dcterms:W3CDTF">2022-11-08T10:50:00Z</dcterms:created>
  <dcterms:modified xsi:type="dcterms:W3CDTF">2022-11-08T10:50:00Z</dcterms:modified>
</cp:coreProperties>
</file>